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55" w:rsidRPr="002F6DF3" w:rsidRDefault="00DF0B55" w:rsidP="00DF0B5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2F6DF3">
        <w:rPr>
          <w:rFonts w:ascii="Times New Roman" w:hAnsi="Times New Roman" w:cs="Times New Roman"/>
          <w:b/>
          <w:sz w:val="24"/>
          <w:szCs w:val="24"/>
          <w:lang w:val="en-US" w:eastAsia="ru-RU"/>
        </w:rPr>
        <w:t>CONFERENCE PARTICIPANT APPLICATION</w:t>
      </w:r>
    </w:p>
    <w:p w:rsidR="00DF0B55" w:rsidRPr="002F6DF3" w:rsidRDefault="00DF0B55" w:rsidP="00DF0B5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F6DF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«EFLECTION OF BIO-, GEO-, ANTROPOSPHERIC INTERACTIONS </w:t>
      </w:r>
    </w:p>
    <w:p w:rsidR="00DF0B55" w:rsidRPr="002F6DF3" w:rsidRDefault="00DF0B55" w:rsidP="00DF0B5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2F6DF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IN SOILS AND SOIL COVER » </w:t>
      </w:r>
    </w:p>
    <w:p w:rsidR="00DF0B55" w:rsidRPr="002F6DF3" w:rsidRDefault="00DF0B55" w:rsidP="00DF0B5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B55" w:rsidRPr="002F6DF3" w:rsidRDefault="00DF0B55" w:rsidP="00DF0B5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B55" w:rsidRPr="002F6DF3" w:rsidRDefault="00DF0B55" w:rsidP="00DF0B55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6DF3">
        <w:rPr>
          <w:noProof/>
          <w:lang w:eastAsia="ru-RU"/>
        </w:rPr>
        <w:drawing>
          <wp:inline distT="0" distB="0" distL="0" distR="0">
            <wp:extent cx="5695950" cy="1333500"/>
            <wp:effectExtent l="0" t="0" r="0" b="0"/>
            <wp:docPr id="1" name="Рисунок 1" descr="Картинки по запросу &quot;тгу осенью фото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тгу осенью фото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55" w:rsidRPr="002F6DF3" w:rsidRDefault="00DF0B55" w:rsidP="00DF0B55">
      <w:pPr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DF0B55" w:rsidRPr="002F6DF3" w:rsidRDefault="00DF0B55" w:rsidP="00DF0B55">
      <w:pPr>
        <w:spacing w:after="0" w:line="100" w:lineRule="atLeast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F0B55" w:rsidRPr="002F6DF3" w:rsidRDefault="00DF0B55" w:rsidP="00DF0B55">
      <w:pPr>
        <w:spacing w:after="0" w:line="100" w:lineRule="atLeast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398"/>
      </w:tblGrid>
      <w:tr w:rsidR="00DF0B55" w:rsidRPr="00F54E06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First n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ame and Surname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2F6DF3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54E0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>2. Position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degree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2F6DF3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F54E06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Name of the institution with mail address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2F6DF3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Phone number (with country and city code)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2F6DF3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2F6DF3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r w:rsidRPr="00F54E0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2F6DF3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2F6DF3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Form of participation (oral presentation, poster, without report)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2F6DF3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2F6DF3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Article and </w:t>
            </w:r>
            <w:r w:rsidRPr="00F54E0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presentation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2F6DF3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F54E06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9.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Conference topic (1- 4) as listed above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2F6DF3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10.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Participation in a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scientific-field workshop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2F6DF3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FB4581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11.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Need in an invitation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FB4581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DF0B55" w:rsidRPr="00FB4581" w:rsidTr="00F15599">
        <w:tc>
          <w:tcPr>
            <w:tcW w:w="47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F0B55" w:rsidRPr="00F54E06" w:rsidRDefault="00DF0B55" w:rsidP="00F1559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12. </w:t>
            </w:r>
            <w:r w:rsidRPr="00F54E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 comments and/or suggestions</w:t>
            </w:r>
          </w:p>
        </w:tc>
        <w:tc>
          <w:tcPr>
            <w:tcW w:w="43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F0B55" w:rsidRPr="00FB4581" w:rsidRDefault="00DF0B55" w:rsidP="00F15599">
            <w:pPr>
              <w:snapToGrid w:val="0"/>
              <w:spacing w:after="0" w:line="360" w:lineRule="auto"/>
              <w:ind w:firstLine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DF0B55" w:rsidRPr="00FB4581" w:rsidRDefault="00DF0B55" w:rsidP="00DF0B55">
      <w:pPr>
        <w:spacing w:after="0" w:line="100" w:lineRule="atLeast"/>
        <w:jc w:val="both"/>
        <w:rPr>
          <w:lang w:val="en-US"/>
        </w:rPr>
      </w:pPr>
    </w:p>
    <w:p w:rsidR="00DF0B55" w:rsidRPr="00FB4581" w:rsidRDefault="00DF0B55" w:rsidP="00DF0B55">
      <w:pPr>
        <w:spacing w:after="0" w:line="100" w:lineRule="atLeast"/>
        <w:ind w:firstLine="840"/>
        <w:jc w:val="both"/>
        <w:rPr>
          <w:lang w:val="en-US"/>
        </w:rPr>
      </w:pPr>
    </w:p>
    <w:p w:rsidR="00DF0B55" w:rsidRPr="00FB4581" w:rsidRDefault="00DF0B55" w:rsidP="00DF0B55">
      <w:pPr>
        <w:spacing w:after="0" w:line="100" w:lineRule="atLeast"/>
        <w:ind w:firstLine="840"/>
        <w:jc w:val="both"/>
        <w:rPr>
          <w:lang w:val="en-US"/>
        </w:rPr>
      </w:pPr>
    </w:p>
    <w:p w:rsidR="00E8393C" w:rsidRPr="00DF0B55" w:rsidRDefault="00DF0B55">
      <w:pPr>
        <w:rPr>
          <w:lang w:val="en-US"/>
        </w:rPr>
      </w:pPr>
    </w:p>
    <w:sectPr w:rsidR="00E8393C" w:rsidRPr="00DF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E1"/>
    <w:rsid w:val="008D08CD"/>
    <w:rsid w:val="00C339E1"/>
    <w:rsid w:val="00CE33C7"/>
    <w:rsid w:val="00D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2348-0271-4CCE-84F7-15FD94E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5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Kurasova</dc:creator>
  <cp:keywords/>
  <dc:description/>
  <cp:lastModifiedBy>IURII SAN</cp:lastModifiedBy>
  <cp:revision>2</cp:revision>
  <dcterms:created xsi:type="dcterms:W3CDTF">2020-02-03T08:48:00Z</dcterms:created>
  <dcterms:modified xsi:type="dcterms:W3CDTF">2020-02-03T08:48:00Z</dcterms:modified>
</cp:coreProperties>
</file>