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1F" w:rsidRPr="008E3E80" w:rsidRDefault="003B671F" w:rsidP="003B671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E3E80">
        <w:rPr>
          <w:rFonts w:ascii="Times New Roman" w:hAnsi="Times New Roman" w:cs="Times New Roman"/>
          <w:b/>
          <w:sz w:val="24"/>
          <w:szCs w:val="24"/>
          <w:lang w:eastAsia="ru-RU"/>
        </w:rPr>
        <w:t>ЗАЯВКА УЧАСТНИКА КОНФЕРЕНЦИИ</w:t>
      </w:r>
    </w:p>
    <w:p w:rsidR="003B671F" w:rsidRDefault="003B671F" w:rsidP="003B671F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3E80">
        <w:rPr>
          <w:rFonts w:ascii="Times New Roman" w:hAnsi="Times New Roman" w:cs="Times New Roman"/>
          <w:sz w:val="24"/>
          <w:szCs w:val="24"/>
          <w:lang w:eastAsia="ru-RU"/>
        </w:rPr>
        <w:t>«ОТРАЖЕНИЕ БИО-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E3E80">
        <w:rPr>
          <w:rFonts w:ascii="Times New Roman" w:hAnsi="Times New Roman" w:cs="Times New Roman"/>
          <w:sz w:val="24"/>
          <w:szCs w:val="24"/>
          <w:lang w:eastAsia="ru-RU"/>
        </w:rPr>
        <w:t>ГЕО-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E3E80">
        <w:rPr>
          <w:rFonts w:ascii="Times New Roman" w:hAnsi="Times New Roman" w:cs="Times New Roman"/>
          <w:sz w:val="24"/>
          <w:szCs w:val="24"/>
          <w:lang w:eastAsia="ru-RU"/>
        </w:rPr>
        <w:t xml:space="preserve">АНТРОПОСФЕРНЫХ ВЗАИМОДЕЙСТВИЙ </w:t>
      </w:r>
    </w:p>
    <w:p w:rsidR="003B671F" w:rsidRPr="000F0280" w:rsidRDefault="003B671F" w:rsidP="003B671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E3E80">
        <w:rPr>
          <w:rFonts w:ascii="Times New Roman" w:hAnsi="Times New Roman" w:cs="Times New Roman"/>
          <w:sz w:val="24"/>
          <w:szCs w:val="24"/>
          <w:lang w:eastAsia="ru-RU"/>
        </w:rPr>
        <w:t>В ПОЧВАХ И ПОЧВЕННОМ ПОКРОВЕ»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B671F" w:rsidRDefault="003B671F" w:rsidP="003B671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671F" w:rsidRDefault="003B671F" w:rsidP="003B671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671F" w:rsidRDefault="003B671F" w:rsidP="003B671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B3A9E">
        <w:rPr>
          <w:noProof/>
          <w:lang w:eastAsia="ru-RU"/>
        </w:rPr>
        <w:drawing>
          <wp:inline distT="0" distB="0" distL="0" distR="0">
            <wp:extent cx="5695950" cy="1333500"/>
            <wp:effectExtent l="0" t="0" r="0" b="0"/>
            <wp:docPr id="1" name="Рисунок 1" descr="Картинки по запросу &quot;тгу осенью фото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&quot;тгу осенью фото&quot;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71F" w:rsidRDefault="003B671F" w:rsidP="003B671F">
      <w:pPr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3B671F" w:rsidRDefault="003B671F" w:rsidP="003B671F">
      <w:pPr>
        <w:spacing w:after="0" w:line="100" w:lineRule="atLeast"/>
        <w:ind w:firstLine="8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B671F" w:rsidRDefault="003B671F" w:rsidP="003B671F">
      <w:pPr>
        <w:spacing w:after="0" w:line="100" w:lineRule="atLeast"/>
        <w:ind w:firstLine="8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16"/>
        <w:gridCol w:w="3973"/>
      </w:tblGrid>
      <w:tr w:rsidR="003B671F" w:rsidTr="00177B70">
        <w:tc>
          <w:tcPr>
            <w:tcW w:w="5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B671F" w:rsidRDefault="003B671F" w:rsidP="00177B7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автора (полностью)</w:t>
            </w:r>
          </w:p>
        </w:tc>
        <w:tc>
          <w:tcPr>
            <w:tcW w:w="3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B671F" w:rsidRDefault="003B671F" w:rsidP="00177B70">
            <w:pPr>
              <w:snapToGrid w:val="0"/>
              <w:spacing w:after="0" w:line="360" w:lineRule="auto"/>
              <w:ind w:firstLine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71F" w:rsidTr="00177B70">
        <w:tc>
          <w:tcPr>
            <w:tcW w:w="5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B671F" w:rsidRDefault="003B671F" w:rsidP="00177B7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 (должность) / учебы (специальность, курс)</w:t>
            </w:r>
          </w:p>
        </w:tc>
        <w:tc>
          <w:tcPr>
            <w:tcW w:w="3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B671F" w:rsidRDefault="003B671F" w:rsidP="00177B70">
            <w:pPr>
              <w:snapToGrid w:val="0"/>
              <w:spacing w:after="0" w:line="360" w:lineRule="auto"/>
              <w:ind w:firstLine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71F" w:rsidTr="00177B70">
        <w:tc>
          <w:tcPr>
            <w:tcW w:w="5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B671F" w:rsidRDefault="003B671F" w:rsidP="00177B7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Ученая степень, звание</w:t>
            </w:r>
          </w:p>
        </w:tc>
        <w:tc>
          <w:tcPr>
            <w:tcW w:w="3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B671F" w:rsidRDefault="003B671F" w:rsidP="00177B70">
            <w:pPr>
              <w:snapToGrid w:val="0"/>
              <w:spacing w:after="0" w:line="360" w:lineRule="auto"/>
              <w:ind w:firstLine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71F" w:rsidTr="00177B70">
        <w:tc>
          <w:tcPr>
            <w:tcW w:w="5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B671F" w:rsidRDefault="003B671F" w:rsidP="00177B7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учреждения (места работы), телефон/факс</w:t>
            </w:r>
          </w:p>
        </w:tc>
        <w:tc>
          <w:tcPr>
            <w:tcW w:w="3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B671F" w:rsidRDefault="003B671F" w:rsidP="00177B70">
            <w:pPr>
              <w:snapToGrid w:val="0"/>
              <w:spacing w:after="0" w:line="360" w:lineRule="auto"/>
              <w:ind w:firstLine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71F" w:rsidTr="00177B70">
        <w:tc>
          <w:tcPr>
            <w:tcW w:w="5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B671F" w:rsidRDefault="003B671F" w:rsidP="00177B7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адрес, по которому может быть выслан сборник</w:t>
            </w:r>
          </w:p>
        </w:tc>
        <w:tc>
          <w:tcPr>
            <w:tcW w:w="3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B671F" w:rsidRDefault="003B671F" w:rsidP="00177B70">
            <w:pPr>
              <w:snapToGrid w:val="0"/>
              <w:spacing w:after="0" w:line="360" w:lineRule="auto"/>
              <w:ind w:firstLine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71F" w:rsidTr="00177B70">
        <w:tc>
          <w:tcPr>
            <w:tcW w:w="5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B671F" w:rsidRDefault="003B671F" w:rsidP="00177B7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автора</w:t>
            </w:r>
          </w:p>
        </w:tc>
        <w:tc>
          <w:tcPr>
            <w:tcW w:w="3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B671F" w:rsidRDefault="003B671F" w:rsidP="00177B70">
            <w:pPr>
              <w:snapToGrid w:val="0"/>
              <w:spacing w:after="0" w:line="360" w:lineRule="auto"/>
              <w:ind w:firstLine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71F" w:rsidTr="00177B70">
        <w:tc>
          <w:tcPr>
            <w:tcW w:w="5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B671F" w:rsidRDefault="003B671F" w:rsidP="00177B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Желаемая форма участия </w:t>
            </w:r>
          </w:p>
          <w:p w:rsidR="003B671F" w:rsidRDefault="003B671F" w:rsidP="00177B7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(очное, заочное)</w:t>
            </w:r>
          </w:p>
        </w:tc>
        <w:tc>
          <w:tcPr>
            <w:tcW w:w="3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B671F" w:rsidRDefault="003B671F" w:rsidP="00177B70">
            <w:pPr>
              <w:snapToGrid w:val="0"/>
              <w:spacing w:after="0" w:line="360" w:lineRule="auto"/>
              <w:ind w:firstLine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71F" w:rsidTr="00177B70">
        <w:tc>
          <w:tcPr>
            <w:tcW w:w="5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B671F" w:rsidRDefault="003B671F" w:rsidP="00177B7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3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B671F" w:rsidRDefault="003B671F" w:rsidP="00177B70">
            <w:pPr>
              <w:snapToGrid w:val="0"/>
              <w:spacing w:after="0" w:line="360" w:lineRule="auto"/>
              <w:ind w:firstLine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71F" w:rsidTr="00177B70">
        <w:tc>
          <w:tcPr>
            <w:tcW w:w="5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B671F" w:rsidRDefault="003B671F" w:rsidP="00177B7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работы конференции</w:t>
            </w:r>
          </w:p>
        </w:tc>
        <w:tc>
          <w:tcPr>
            <w:tcW w:w="3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B671F" w:rsidRDefault="003B671F" w:rsidP="00177B70">
            <w:pPr>
              <w:snapToGrid w:val="0"/>
              <w:spacing w:after="0" w:line="360" w:lineRule="auto"/>
              <w:ind w:firstLine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71F" w:rsidTr="00177B70">
        <w:tc>
          <w:tcPr>
            <w:tcW w:w="5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B671F" w:rsidRDefault="003B671F" w:rsidP="00177B7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научно-полевой экскурсии</w:t>
            </w:r>
          </w:p>
        </w:tc>
        <w:tc>
          <w:tcPr>
            <w:tcW w:w="3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B671F" w:rsidRDefault="003B671F" w:rsidP="00177B70">
            <w:pPr>
              <w:snapToGrid w:val="0"/>
              <w:spacing w:after="0" w:line="360" w:lineRule="auto"/>
              <w:ind w:firstLine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B671F" w:rsidRDefault="003B671F" w:rsidP="003B671F">
      <w:pPr>
        <w:spacing w:after="0" w:line="100" w:lineRule="atLeast"/>
        <w:ind w:firstLine="8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671F" w:rsidRPr="00B36866" w:rsidRDefault="003B671F" w:rsidP="003B671F">
      <w:p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36866">
        <w:rPr>
          <w:rFonts w:ascii="Times New Roman" w:hAnsi="Times New Roman" w:cs="Times New Roman"/>
          <w:i/>
          <w:sz w:val="24"/>
          <w:szCs w:val="24"/>
          <w:lang w:eastAsia="ru-RU"/>
        </w:rPr>
        <w:t>* Заявка на каждого автора статьи оформляется отдельно, но все заявки вкладываются в один файл, который необходимо назвать по фамилии первого автора.</w:t>
      </w:r>
    </w:p>
    <w:p w:rsidR="003B671F" w:rsidRDefault="003B671F" w:rsidP="003B671F">
      <w:pPr>
        <w:spacing w:after="0" w:line="100" w:lineRule="atLeast"/>
        <w:ind w:firstLine="840"/>
        <w:jc w:val="both"/>
      </w:pPr>
    </w:p>
    <w:p w:rsidR="00E379B2" w:rsidRDefault="00E379B2"/>
    <w:sectPr w:rsidR="00E3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1F"/>
    <w:rsid w:val="002D2563"/>
    <w:rsid w:val="003B671F"/>
    <w:rsid w:val="00E3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032B0-1923-4C3C-95B2-83B6DEEF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71F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IURII SAN</cp:lastModifiedBy>
  <cp:revision>2</cp:revision>
  <dcterms:created xsi:type="dcterms:W3CDTF">2020-02-01T11:11:00Z</dcterms:created>
  <dcterms:modified xsi:type="dcterms:W3CDTF">2020-02-01T11:11:00Z</dcterms:modified>
</cp:coreProperties>
</file>